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AB58988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>
              <w:r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 ·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 w:rsidR="00E77107" w:rsidRPr="004969C6">
              <w:rPr>
                <w:rFonts w:ascii="STIX Two Text" w:eastAsia="STIX Two Text" w:hAnsi="STIX Two Text" w:cs="STIX Two Text"/>
                <w:lang w:val="en-US"/>
              </w:rPr>
              <w:t xml:space="preserve"> · </w:t>
            </w:r>
            <w:hyperlink r:id="rId10" w:history="1">
              <w:r w:rsidR="00E77107" w:rsidRPr="006D2C7E">
                <w:rPr>
                  <w:rStyle w:val="Hyperlink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5E0D78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2A6A19B7" w:rsidR="000D336C" w:rsidRPr="004969C6" w:rsidRDefault="004969C6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Soy un estudiante de Ingeniería en Inteligencia Artificial en busca de oportunidades para aplicar y desarrollar mis conocimientos en IA, particularmente en proyectos relacionados con Python, algoritmos y desarrollo de aplicaciones. Tengo una sólida formación en inteligencia artificial, programación y algoritmia, junto con experiencia práctica en el desarrollo de videojuegos usando Unreal Engine y participación en proyectos internacionales. Mi conjunto de habilidades incluye trabajo en equipo y cooperación internacional.</w:t>
            </w:r>
          </w:p>
        </w:tc>
      </w:tr>
      <w:tr w:rsidR="000D336C" w:rsidRPr="005E0D78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980D67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1B1BD49A" w:rsidR="000D336C" w:rsidRPr="00CD199F" w:rsidRDefault="00D613C3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MOVILIDAD INTERNACIONAL Y PROYECTOS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5E0D78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F05B3E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ESRASMUS HOME (HUMAN OUT MIGRATION IN EUROPE)</w:t>
            </w:r>
          </w:p>
          <w:p w14:paraId="0B6138CF" w14:textId="77777777" w:rsidR="00CD199F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Doble movilidad e</w:t>
            </w:r>
            <w:r w:rsidR="00112A9A" w:rsidRPr="00112A9A">
              <w:rPr>
                <w:rFonts w:ascii="STIX Two Text" w:eastAsia="STIX Two Text" w:hAnsi="STIX Two Text" w:cs="STIX Two Text"/>
                <w:color w:val="000000"/>
                <w:lang w:val="es-ES"/>
              </w:rPr>
              <w:t>n colaboracion con IES T</w:t>
            </w:r>
            <w:r w:rsidR="00112A9A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orrellano, </w:t>
            </w:r>
          </w:p>
          <w:p w14:paraId="13AACAEE" w14:textId="7D35934F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ref de proyecto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: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Budapest, Hungria</w:t>
            </w:r>
          </w:p>
          <w:p w14:paraId="4402DF06" w14:textId="7D0C64F1" w:rsidR="00112A9A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2021</w:t>
            </w:r>
          </w:p>
          <w:p w14:paraId="56E238B7" w14:textId="1876A78F" w:rsidR="00112A9A" w:rsidRDefault="00D11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Torrellano</w:t>
            </w:r>
            <w:r w:rsidR="00112A9A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, Espa</w:t>
            </w:r>
            <w:r w:rsidR="00112A9A"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ña</w:t>
            </w:r>
          </w:p>
          <w:p w14:paraId="0000002F" w14:textId="70CFCB70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Marzo 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8EF469" w14:textId="77777777" w:rsidR="00112A9A" w:rsidRPr="00CD199F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</w:pPr>
            <w:r w:rsidRPr="00CD199F"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  <w:t>PROYECTOS UNIVERSITARIOS</w:t>
            </w:r>
          </w:p>
          <w:p w14:paraId="442AD8FC" w14:textId="4C9C1CB1" w:rsidR="00CD199F" w:rsidRPr="00CD199F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Implementaci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ón de un sistema difuso usando fuzzy</w:t>
            </w:r>
            <w:r w:rsidRPr="00CD199F">
              <w:rPr>
                <w:rFonts w:asciiTheme="minorHAnsi" w:eastAsia="STIX Two Text" w:hAnsiTheme="minorHAnsi" w:cs="STIX Two Text"/>
                <w:color w:val="000000"/>
                <w:lang w:val="es-ES"/>
              </w:rPr>
              <w:t>_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expert en python para el manejo de un robot 2d sobre un plano para que siguiera todas las directrices de la </w:t>
            </w:r>
            <w:hyperlink r:id="rId11" w:history="1">
              <w:r w:rsidRPr="00CD199F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practica</w:t>
              </w:r>
            </w:hyperlink>
          </w:p>
          <w:p w14:paraId="0600F7FF" w14:textId="43C648AE" w:rsidR="00112A9A" w:rsidRDefault="00B407FD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Desarrollo de un </w:t>
            </w:r>
            <w:hyperlink r:id="rId12" w:history="1">
              <w:r w:rsidRPr="008C793A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calendario</w:t>
              </w:r>
            </w:hyperlink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backend funcional en C</w:t>
            </w:r>
            <w:r w:rsidRPr="00B407F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1132773D" w14:textId="61961933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Desarrollo de </w:t>
            </w:r>
            <w:hyperlink r:id="rId13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API</w:t>
              </w:r>
            </w:hyperlink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manejo de productos con despliegue con cloudflared, Apache y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MongoDb (Frontend Incluido)</w:t>
            </w:r>
            <w:r w:rsidR="00C4173B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7E30B3E2" w14:textId="3777CB3C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Uso de </w:t>
            </w:r>
            <w:hyperlink r:id="rId14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mb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ed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d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ings</w:t>
              </w:r>
            </w:hyperlink>
            <w:r w:rsidR="00CD199F">
              <w:rPr>
                <w:rFonts w:asciiTheme="minorHAnsi" w:eastAsia="STIX Two Text" w:hAnsiTheme="minorHAnsi" w:cs="STIX Two Text"/>
                <w:color w:val="000000"/>
                <w:lang w:val="es-ES"/>
              </w:rPr>
              <w:t>: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exploración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grafos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y generación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datasets con pandas para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la visualizacion y la generación de embeddings mediante Node2Vec y Matplotlib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4A1E9C0D" w14:textId="65C75AB1" w:rsidR="00B407FD" w:rsidRPr="00B407FD" w:rsidRDefault="00B40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77777777" w:rsidR="00112A9A" w:rsidRPr="00E77107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3558C45" w14:textId="7487785F" w:rsidR="00112A9A" w:rsidRPr="00E77107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2022</w:t>
            </w:r>
          </w:p>
        </w:tc>
      </w:tr>
      <w:tr w:rsidR="00547F73" w:rsidRPr="00112A9A" w14:paraId="778114CC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DEDBAEB" w14:textId="2CDB33AA" w:rsidR="00547F73" w:rsidRPr="00CD199F" w:rsidRDefault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</w:pPr>
            <w:r w:rsidRPr="00CD199F"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  <w:t>PROYECTOS INDI</w:t>
            </w:r>
          </w:p>
          <w:p w14:paraId="3E6CE339" w14:textId="7E23BEE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Ensamblaje de un </w:t>
            </w:r>
            <w:hyperlink r:id="rId15" w:history="1">
              <w:r w:rsidRPr="00F96A3D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videojuego</w:t>
              </w:r>
            </w:hyperlink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3d</w:t>
            </w: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con Unreal Engine 4, usando blueprints y C</w:t>
            </w:r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0EF5DE1D" w14:textId="4DA777B5" w:rsidR="008C793A" w:rsidRDefault="008C793A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6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Spotify WR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A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PP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ED</w:t>
              </w:r>
            </w:hyperlink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, se trata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un jupyter notebook que saca analiticas profundas sobre el tipo de música que escuchas</w:t>
            </w:r>
          </w:p>
          <w:p w14:paraId="77509270" w14:textId="064F0A6D" w:rsidR="00F96A3D" w:rsidRPr="00F96A3D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7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Chat GPT WRAPPED</w:t>
              </w:r>
            </w:hyperlink>
            <w:r w:rsidRPr="008C793A">
              <w:rPr>
                <w:rFonts w:asciiTheme="minorHAnsi" w:eastAsia="STIX Two Text" w:hAnsiTheme="minorHAnsi" w:cs="STIX Two Text"/>
                <w:color w:val="000000"/>
                <w:lang w:val="es-ES"/>
              </w:rPr>
              <w:t>,</w:t>
            </w:r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se trata de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un </w:t>
            </w:r>
            <w:r w:rsidR="00F40A36">
              <w:rPr>
                <w:rFonts w:asciiTheme="minorHAnsi" w:eastAsia="STIX Two Text" w:hAnsiTheme="minorHAnsi" w:cs="STIX Two Text"/>
                <w:color w:val="000000"/>
                <w:lang w:val="es-ES"/>
              </w:rPr>
              <w:t>par de scritps python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 que consigue exportar los datos de chat gpt para medir el uso de esta herramienta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228F43" w14:textId="25D3A64E" w:rsidR="00547F73" w:rsidRPr="00E77107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49C697F4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2019</w:t>
            </w:r>
          </w:p>
          <w:p w14:paraId="0510F30A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07FEE1B7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403314A" w14:textId="696FF649" w:rsidR="008C793A" w:rsidRPr="00E77107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</w:t>
            </w:r>
            <w:r w:rsidR="008C793A"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</w:t>
            </w: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2024</w:t>
            </w:r>
          </w:p>
          <w:p w14:paraId="136D2FA2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AD74ACB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690ECAA5" w14:textId="55802B62" w:rsidR="008C793A" w:rsidRPr="00E77107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 2024</w:t>
            </w:r>
            <w:r w:rsidR="008C793A"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– presente</w:t>
            </w:r>
          </w:p>
        </w:tc>
      </w:tr>
      <w:bookmarkEnd w:id="0"/>
      <w:tr w:rsidR="000D336C" w:rsidRPr="00112A9A" w14:paraId="3A3B8B47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69" w14:textId="77777777" w:rsidR="000D336C" w:rsidRPr="00112A9A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77777777" w:rsidR="000D336C" w:rsidRPr="00CD199F" w:rsidRDefault="005E0D78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EDUCACIÓN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00007B" w14:textId="75A964E0" w:rsidR="000D336C" w:rsidRPr="00980D67" w:rsidRDefault="005E0D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>UNIVERSI</w:t>
            </w:r>
            <w:r w:rsidR="00CD199F">
              <w:rPr>
                <w:rFonts w:ascii="STIX Two Text" w:eastAsia="STIX Two Text" w:hAnsi="STIX Two Text" w:cs="STIX Two Text"/>
                <w:b/>
                <w:lang w:val="es-ES"/>
              </w:rPr>
              <w:t>D</w:t>
            </w: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>A</w:t>
            </w:r>
            <w:r w:rsidR="00CD199F">
              <w:rPr>
                <w:rFonts w:ascii="STIX Two Text" w:eastAsia="STIX Two Text" w:hAnsi="STIX Two Text" w:cs="STIX Two Text"/>
                <w:b/>
                <w:lang w:val="es-ES"/>
              </w:rPr>
              <w:t>D</w:t>
            </w: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 xml:space="preserve"> </w:t>
            </w:r>
            <w:r w:rsidR="00D613C3">
              <w:rPr>
                <w:rFonts w:ascii="STIX Two Text" w:eastAsia="STIX Two Text" w:hAnsi="STIX Two Text" w:cs="STIX Two Text"/>
                <w:b/>
                <w:lang w:val="es-ES"/>
              </w:rPr>
              <w:t>DE ALICANTE</w:t>
            </w:r>
          </w:p>
          <w:p w14:paraId="0000007D" w14:textId="5F446EF0" w:rsidR="004969C6" w:rsidRPr="00D613C3" w:rsidRDefault="005E0D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lang w:val="es-ES"/>
              </w:rPr>
              <w:t xml:space="preserve">Ingeniería </w:t>
            </w:r>
            <w:r w:rsidR="004969C6">
              <w:rPr>
                <w:rFonts w:ascii="STIX Two Text" w:eastAsia="STIX Two Text" w:hAnsi="STIX Two Text" w:cs="STIX Two Text"/>
                <w:lang w:val="es-ES"/>
              </w:rPr>
              <w:t>en Inteligencia Artificial (segundo a</w:t>
            </w:r>
            <w:r w:rsidR="004969C6">
              <w:rPr>
                <w:rFonts w:asciiTheme="minorHAnsi" w:eastAsia="STIX Two Text" w:hAnsiTheme="minorHAnsi" w:cs="STIX Two Text"/>
                <w:lang w:val="es-ES"/>
              </w:rPr>
              <w:t>ño)</w:t>
            </w:r>
            <w:r w:rsidRPr="00980D67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11E848C4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>Alicante, España</w:t>
            </w:r>
          </w:p>
          <w:p w14:paraId="00000081" w14:textId="226C1EED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presente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2CA81DE7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Nivel B2,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77777777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Alicante, España</w:t>
            </w:r>
          </w:p>
          <w:p w14:paraId="4E56D318" w14:textId="48900361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</w:t>
            </w:r>
            <w:r w:rsidR="00E77107">
              <w:rPr>
                <w:rFonts w:ascii="STIX Two Text" w:eastAsia="STIX Two Text" w:hAnsi="STIX Two Text" w:cs="STIX Two Text"/>
                <w:i/>
                <w:lang w:val="es-ES"/>
              </w:rPr>
              <w:t>o</w:t>
            </w:r>
            <w:r>
              <w:rPr>
                <w:rFonts w:ascii="STIX Two Text" w:eastAsia="STIX Two Text" w:hAnsi="STIX Two Text" w:cs="STIX Two Text"/>
                <w:i/>
                <w:lang w:val="es-ES"/>
              </w:rPr>
              <w:t xml:space="preserve"> 2024</w:t>
            </w: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69C6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77777777" w:rsidR="000D336C" w:rsidRPr="00CD199F" w:rsidRDefault="005E0D78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SKILLS ADICIONALES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058DF8D6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</w:t>
            </w:r>
            <w:r w:rsidR="005E0D78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ava Script</w:t>
            </w:r>
          </w:p>
        </w:tc>
      </w:tr>
      <w:tr w:rsidR="00D613C3" w:rsidRPr="005E0D78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0AB11BBE" w:rsidR="00D613C3" w:rsidRPr="00112A9A" w:rsidRDefault="00112A9A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  <w:t>Idiomas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: English (Fluido), Español (Nativo), Catalán (Nativo)</w:t>
            </w:r>
          </w:p>
        </w:tc>
      </w:tr>
    </w:tbl>
    <w:p w14:paraId="000000B1" w14:textId="77777777" w:rsidR="000D336C" w:rsidRPr="00112A9A" w:rsidRDefault="000D336C">
      <w:pPr>
        <w:rPr>
          <w:rFonts w:ascii="Poppins" w:eastAsia="Poppins" w:hAnsi="Poppins" w:cs="Poppins"/>
          <w:sz w:val="2"/>
          <w:szCs w:val="2"/>
          <w:lang w:val="es-ES"/>
        </w:rPr>
      </w:pPr>
    </w:p>
    <w:sectPr w:rsidR="000D336C" w:rsidRPr="00112A9A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AAB95" w14:textId="77777777" w:rsidR="006110F8" w:rsidRDefault="006110F8">
      <w:pPr>
        <w:spacing w:after="0" w:line="240" w:lineRule="auto"/>
      </w:pPr>
      <w:r>
        <w:separator/>
      </w:r>
    </w:p>
  </w:endnote>
  <w:endnote w:type="continuationSeparator" w:id="0">
    <w:p w14:paraId="2FD5AF90" w14:textId="77777777" w:rsidR="006110F8" w:rsidRDefault="006110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FE8509A-6C50-4FB6-BD29-751531FD1C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B68FA41-D59C-47B5-AEAA-C6D42D8AC060}"/>
    <w:embedBold r:id="rId3" w:fontKey="{6128D749-4766-4B9B-A69F-793487D03C22}"/>
    <w:embedItalic r:id="rId4" w:fontKey="{27494238-9967-43D8-BAA7-EBE5E46879B8}"/>
    <w:embedBoldItalic r:id="rId5" w:fontKey="{5656EAC2-8811-4966-9E2C-5F7F3E7DF36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6C0CF6DB-3381-4D9E-B08C-7BA91D4031D7}"/>
    <w:embedItalic r:id="rId7" w:fontKey="{749C925C-AA71-4668-8375-07224B7A58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DC8F84F3-FE02-4893-B5EE-5807B0CD3110}"/>
    <w:embedBold r:id="rId9" w:fontKey="{CC3664DE-E06B-4A91-B328-6A996078E19B}"/>
    <w:embedItalic r:id="rId10" w:fontKey="{B903CDF0-5A38-4209-89D4-A1ACDF8D0449}"/>
    <w:embedBoldItalic r:id="rId11" w:fontKey="{3E945C7D-98E0-4DEE-A37E-A0E3DC8DA5FE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9F9AFD14-1A66-403A-97C6-F4569C0087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CBF3051B-FA68-47BE-9C21-776983E257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14942" w14:textId="77777777" w:rsidR="006110F8" w:rsidRDefault="006110F8">
      <w:pPr>
        <w:spacing w:after="0" w:line="240" w:lineRule="auto"/>
      </w:pPr>
      <w:r>
        <w:separator/>
      </w:r>
    </w:p>
  </w:footnote>
  <w:footnote w:type="continuationSeparator" w:id="0">
    <w:p w14:paraId="503ACBB2" w14:textId="77777777" w:rsidR="006110F8" w:rsidRDefault="006110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571CC"/>
    <w:rsid w:val="000D336C"/>
    <w:rsid w:val="00112A9A"/>
    <w:rsid w:val="001E4AEB"/>
    <w:rsid w:val="0024201D"/>
    <w:rsid w:val="002B36DF"/>
    <w:rsid w:val="0045203E"/>
    <w:rsid w:val="004969C6"/>
    <w:rsid w:val="004C2563"/>
    <w:rsid w:val="005258A6"/>
    <w:rsid w:val="00547F73"/>
    <w:rsid w:val="005E0D78"/>
    <w:rsid w:val="006110F8"/>
    <w:rsid w:val="006D2C7E"/>
    <w:rsid w:val="0079597C"/>
    <w:rsid w:val="008C793A"/>
    <w:rsid w:val="008F4FD0"/>
    <w:rsid w:val="00980D67"/>
    <w:rsid w:val="009C6468"/>
    <w:rsid w:val="00A32BEE"/>
    <w:rsid w:val="00A5639E"/>
    <w:rsid w:val="00AD6544"/>
    <w:rsid w:val="00AE217B"/>
    <w:rsid w:val="00B407FD"/>
    <w:rsid w:val="00C4173B"/>
    <w:rsid w:val="00CD199F"/>
    <w:rsid w:val="00D11AAA"/>
    <w:rsid w:val="00D613C3"/>
    <w:rsid w:val="00E77107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jbloz/" TargetMode="External"/><Relationship Id="rId13" Type="http://schemas.openxmlformats.org/officeDocument/2006/relationships/hyperlink" Target="https://github.com/JBLOZ/SOD/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JBLOZ/IA/tree/main/2doAnyo/progAvanzada/practica3" TargetMode="External"/><Relationship Id="rId17" Type="http://schemas.openxmlformats.org/officeDocument/2006/relationships/hyperlink" Target="https://github.com/JBLOZ/ChatGPTWrapped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JBLOZ/Spotify_Stats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BLOZ/ROBOT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aXI3NCUENQ" TargetMode="External"/><Relationship Id="rId23" Type="http://schemas.openxmlformats.org/officeDocument/2006/relationships/footer" Target="footer3.xml"/><Relationship Id="rId10" Type="http://schemas.openxmlformats.org/officeDocument/2006/relationships/hyperlink" Target="https://github.com/JBLOZ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jordiblloz@gmail.com" TargetMode="External"/><Relationship Id="rId14" Type="http://schemas.openxmlformats.org/officeDocument/2006/relationships/hyperlink" Target="https://github.com/JBLOZ/IA/tree/main/1erAnyo/Mates%20Discretas" TargetMode="External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451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6</cp:revision>
  <cp:lastPrinted>2024-12-23T15:24:00Z</cp:lastPrinted>
  <dcterms:created xsi:type="dcterms:W3CDTF">2024-12-23T15:31:00Z</dcterms:created>
  <dcterms:modified xsi:type="dcterms:W3CDTF">2025-01-03T17:54:00Z</dcterms:modified>
</cp:coreProperties>
</file>